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3A" w:rsidRDefault="00341E3A" w:rsidP="00341E3A">
      <w:pPr>
        <w:spacing w:line="220" w:lineRule="atLeast"/>
        <w:ind w:firstLineChars="902" w:firstLine="2526"/>
        <w:rPr>
          <w:rFonts w:asciiTheme="minorEastAsia" w:eastAsiaTheme="minorEastAsia" w:hAnsiTheme="minorEastAsia"/>
          <w:sz w:val="28"/>
          <w:szCs w:val="28"/>
        </w:rPr>
      </w:pPr>
    </w:p>
    <w:p w:rsidR="001B27D4" w:rsidRPr="00341E3A" w:rsidRDefault="001B27D4" w:rsidP="00341E3A">
      <w:pPr>
        <w:spacing w:line="220" w:lineRule="atLeast"/>
        <w:ind w:firstLineChars="902" w:firstLine="2717"/>
        <w:rPr>
          <w:rFonts w:asciiTheme="minorEastAsia" w:eastAsiaTheme="minorEastAsia" w:hAnsiTheme="minorEastAsia"/>
          <w:b/>
          <w:sz w:val="30"/>
          <w:szCs w:val="30"/>
        </w:rPr>
      </w:pPr>
      <w:r w:rsidRPr="00341E3A">
        <w:rPr>
          <w:rFonts w:asciiTheme="minorEastAsia" w:eastAsiaTheme="minorEastAsia" w:hAnsiTheme="minorEastAsia" w:hint="eastAsia"/>
          <w:b/>
          <w:sz w:val="30"/>
          <w:szCs w:val="30"/>
        </w:rPr>
        <w:t>思想政治理论教学部</w:t>
      </w:r>
    </w:p>
    <w:p w:rsidR="001B27D4" w:rsidRPr="00341E3A" w:rsidRDefault="001B27D4" w:rsidP="00341E3A">
      <w:pPr>
        <w:spacing w:line="220" w:lineRule="atLeast"/>
        <w:ind w:firstLineChars="300" w:firstLine="904"/>
        <w:rPr>
          <w:rFonts w:asciiTheme="minorEastAsia" w:eastAsiaTheme="minorEastAsia" w:hAnsiTheme="minorEastAsia"/>
          <w:b/>
          <w:sz w:val="30"/>
          <w:szCs w:val="30"/>
        </w:rPr>
      </w:pPr>
      <w:r w:rsidRPr="00341E3A">
        <w:rPr>
          <w:rFonts w:asciiTheme="minorEastAsia" w:eastAsiaTheme="minorEastAsia" w:hAnsiTheme="minorEastAsia" w:hint="eastAsia"/>
          <w:b/>
          <w:sz w:val="30"/>
          <w:szCs w:val="30"/>
        </w:rPr>
        <w:t>关于成立2016年简历材料初选审核小组的决定</w:t>
      </w:r>
    </w:p>
    <w:p w:rsidR="00750ADF" w:rsidRPr="00BA5A06" w:rsidRDefault="00750ADF" w:rsidP="00341E3A">
      <w:pPr>
        <w:spacing w:line="360" w:lineRule="auto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:rsidR="001B27D4" w:rsidRPr="00BA5A06" w:rsidRDefault="001B27D4" w:rsidP="007C6F9A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A5A06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9D4836" w:rsidRPr="00BA5A06">
        <w:rPr>
          <w:rFonts w:asciiTheme="minorEastAsia" w:eastAsiaTheme="minorEastAsia" w:hAnsiTheme="minorEastAsia" w:hint="eastAsia"/>
          <w:sz w:val="28"/>
          <w:szCs w:val="28"/>
        </w:rPr>
        <w:t>学校《关于进一步完善人才公开招聘工作流程及审批程序的暂行规定》（校人字〔2016〕14号）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>的通知精神，经2016年</w:t>
      </w:r>
      <w:r w:rsidR="009D4836" w:rsidRPr="00BA5A06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4A3221">
        <w:rPr>
          <w:rFonts w:asciiTheme="minorEastAsia" w:eastAsiaTheme="minorEastAsia" w:hAnsiTheme="minorEastAsia" w:hint="eastAsia"/>
          <w:sz w:val="28"/>
          <w:szCs w:val="28"/>
        </w:rPr>
        <w:t>17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>日党政联席会议研究，决定成立思想政治理论教学部</w:t>
      </w:r>
      <w:r w:rsidR="00494602" w:rsidRPr="00BA5A06">
        <w:rPr>
          <w:rFonts w:asciiTheme="minorEastAsia" w:eastAsiaTheme="minorEastAsia" w:hAnsiTheme="minorEastAsia" w:hint="eastAsia"/>
          <w:sz w:val="28"/>
          <w:szCs w:val="28"/>
        </w:rPr>
        <w:t>2016年简历材料初选审核小组，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>具体负责</w:t>
      </w:r>
      <w:r w:rsidR="00494602" w:rsidRPr="00BA5A06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>年度思想政治理论教学部</w:t>
      </w:r>
      <w:r w:rsidR="00494602" w:rsidRPr="00BA5A06">
        <w:rPr>
          <w:rFonts w:asciiTheme="minorEastAsia" w:eastAsiaTheme="minorEastAsia" w:hAnsiTheme="minorEastAsia" w:hint="eastAsia"/>
          <w:sz w:val="28"/>
          <w:szCs w:val="28"/>
        </w:rPr>
        <w:t>简历材料初选审核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>工作。</w:t>
      </w:r>
      <w:r w:rsidR="00494602" w:rsidRPr="00BA5A06">
        <w:rPr>
          <w:rFonts w:asciiTheme="minorEastAsia" w:eastAsiaTheme="minorEastAsia" w:hAnsiTheme="minorEastAsia" w:hint="eastAsia"/>
          <w:sz w:val="28"/>
          <w:szCs w:val="28"/>
        </w:rPr>
        <w:t>审核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 xml:space="preserve">小组名单如下:   </w:t>
      </w:r>
    </w:p>
    <w:p w:rsidR="001B27D4" w:rsidRPr="00BA5A06" w:rsidRDefault="001B27D4" w:rsidP="00341E3A">
      <w:pPr>
        <w:spacing w:line="240" w:lineRule="atLeas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BA5A06">
        <w:rPr>
          <w:rFonts w:asciiTheme="minorEastAsia" w:eastAsiaTheme="minorEastAsia" w:hAnsiTheme="minorEastAsia" w:hint="eastAsia"/>
          <w:sz w:val="28"/>
          <w:szCs w:val="28"/>
        </w:rPr>
        <w:t xml:space="preserve">组  长：常  旭  </w:t>
      </w:r>
      <w:r w:rsidR="00D325C9" w:rsidRPr="00BA5A06">
        <w:rPr>
          <w:rFonts w:asciiTheme="minorEastAsia" w:eastAsiaTheme="minorEastAsia" w:hAnsiTheme="minorEastAsia" w:hint="eastAsia"/>
          <w:sz w:val="28"/>
          <w:szCs w:val="28"/>
        </w:rPr>
        <w:t>马爱林</w:t>
      </w:r>
    </w:p>
    <w:p w:rsidR="001B27D4" w:rsidRPr="00BA5A06" w:rsidRDefault="001B27D4" w:rsidP="00341E3A">
      <w:pPr>
        <w:spacing w:line="240" w:lineRule="atLeas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BA5A06">
        <w:rPr>
          <w:rFonts w:asciiTheme="minorEastAsia" w:eastAsiaTheme="minorEastAsia" w:hAnsiTheme="minorEastAsia" w:hint="eastAsia"/>
          <w:sz w:val="28"/>
          <w:szCs w:val="28"/>
        </w:rPr>
        <w:t xml:space="preserve">副组长：闫连朵 </w:t>
      </w:r>
    </w:p>
    <w:p w:rsidR="00B92AD2" w:rsidRDefault="001B27D4" w:rsidP="00341E3A">
      <w:pPr>
        <w:spacing w:line="240" w:lineRule="atLeas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BA5A06">
        <w:rPr>
          <w:rFonts w:asciiTheme="minorEastAsia" w:eastAsiaTheme="minorEastAsia" w:hAnsiTheme="minorEastAsia" w:hint="eastAsia"/>
          <w:sz w:val="28"/>
          <w:szCs w:val="28"/>
        </w:rPr>
        <w:t>成  员：王向华</w:t>
      </w:r>
      <w:r w:rsidR="0010538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C4F2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 xml:space="preserve">刘玉珍   杨松梅   </w:t>
      </w:r>
      <w:r w:rsidR="00B92AD2">
        <w:rPr>
          <w:rFonts w:asciiTheme="minorEastAsia" w:eastAsiaTheme="minorEastAsia" w:hAnsiTheme="minorEastAsia" w:hint="eastAsia"/>
          <w:sz w:val="28"/>
          <w:szCs w:val="28"/>
        </w:rPr>
        <w:t>王炳义</w:t>
      </w:r>
    </w:p>
    <w:p w:rsidR="0010538B" w:rsidRDefault="001B27D4" w:rsidP="00B92AD2">
      <w:pPr>
        <w:spacing w:line="240" w:lineRule="atLeast"/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  <w:r w:rsidRPr="00BA5A06">
        <w:rPr>
          <w:rFonts w:asciiTheme="minorEastAsia" w:eastAsiaTheme="minorEastAsia" w:hAnsiTheme="minorEastAsia" w:hint="eastAsia"/>
          <w:sz w:val="28"/>
          <w:szCs w:val="28"/>
        </w:rPr>
        <w:t>李建忠</w:t>
      </w:r>
      <w:r w:rsidR="0059727A">
        <w:rPr>
          <w:rFonts w:asciiTheme="minorEastAsia" w:eastAsiaTheme="minorEastAsia" w:hAnsiTheme="minorEastAsia" w:hint="eastAsia"/>
          <w:sz w:val="28"/>
          <w:szCs w:val="28"/>
        </w:rPr>
        <w:t xml:space="preserve">   赵艳芹  </w:t>
      </w:r>
      <w:r w:rsidR="00B92A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C4F23">
        <w:rPr>
          <w:rFonts w:asciiTheme="minorEastAsia" w:eastAsiaTheme="minorEastAsia" w:hAnsiTheme="minorEastAsia" w:hint="eastAsia"/>
          <w:sz w:val="28"/>
          <w:szCs w:val="28"/>
        </w:rPr>
        <w:t>肖继新</w:t>
      </w:r>
      <w:r w:rsidRPr="00BA5A06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B92AD2">
        <w:rPr>
          <w:rFonts w:asciiTheme="minorEastAsia" w:eastAsiaTheme="minorEastAsia" w:hAnsiTheme="minorEastAsia" w:hint="eastAsia"/>
          <w:sz w:val="28"/>
          <w:szCs w:val="28"/>
        </w:rPr>
        <w:t xml:space="preserve"> 王丽玲</w:t>
      </w:r>
    </w:p>
    <w:p w:rsidR="001B27D4" w:rsidRPr="00BA5A06" w:rsidRDefault="001B27D4" w:rsidP="00341E3A">
      <w:pPr>
        <w:spacing w:line="240" w:lineRule="atLeas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BA5A06">
        <w:rPr>
          <w:rFonts w:asciiTheme="minorEastAsia" w:eastAsiaTheme="minorEastAsia" w:hAnsiTheme="minorEastAsia" w:hint="eastAsia"/>
          <w:sz w:val="28"/>
          <w:szCs w:val="28"/>
        </w:rPr>
        <w:t xml:space="preserve">秘  书：王新刚 </w:t>
      </w:r>
    </w:p>
    <w:p w:rsidR="001B27D4" w:rsidRPr="00BA5A06" w:rsidRDefault="001B27D4" w:rsidP="00341E3A">
      <w:pPr>
        <w:spacing w:line="360" w:lineRule="auto"/>
        <w:ind w:firstLineChars="1000" w:firstLine="2800"/>
        <w:rPr>
          <w:rFonts w:asciiTheme="minorEastAsia" w:eastAsiaTheme="minorEastAsia" w:hAnsiTheme="minorEastAsia"/>
          <w:sz w:val="28"/>
          <w:szCs w:val="28"/>
        </w:rPr>
      </w:pPr>
    </w:p>
    <w:p w:rsidR="001B27D4" w:rsidRPr="00BA5A06" w:rsidRDefault="001B27D4" w:rsidP="00341E3A">
      <w:pPr>
        <w:spacing w:line="360" w:lineRule="auto"/>
        <w:ind w:firstLineChars="1000" w:firstLine="2800"/>
        <w:rPr>
          <w:rFonts w:asciiTheme="minorEastAsia" w:eastAsiaTheme="minorEastAsia" w:hAnsiTheme="minorEastAsia"/>
          <w:sz w:val="28"/>
          <w:szCs w:val="28"/>
        </w:rPr>
      </w:pPr>
    </w:p>
    <w:p w:rsidR="001B27D4" w:rsidRPr="00BA5A06" w:rsidRDefault="001B27D4" w:rsidP="00341E3A">
      <w:pPr>
        <w:spacing w:line="360" w:lineRule="auto"/>
        <w:ind w:firstLineChars="1000" w:firstLine="2800"/>
        <w:rPr>
          <w:rFonts w:asciiTheme="minorEastAsia" w:eastAsiaTheme="minorEastAsia" w:hAnsiTheme="minorEastAsia"/>
          <w:sz w:val="28"/>
          <w:szCs w:val="28"/>
        </w:rPr>
      </w:pPr>
    </w:p>
    <w:p w:rsidR="001B27D4" w:rsidRPr="00BA5A06" w:rsidRDefault="00BA5A06" w:rsidP="00BA5A06">
      <w:pPr>
        <w:spacing w:line="220" w:lineRule="atLeast"/>
        <w:ind w:firstLineChars="1000" w:firstLine="28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27D4" w:rsidRPr="00BA5A06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885FC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D46F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1B27D4" w:rsidRPr="00BA5A06">
        <w:rPr>
          <w:rFonts w:asciiTheme="minorEastAsia" w:eastAsiaTheme="minorEastAsia" w:hAnsiTheme="minorEastAsia" w:hint="eastAsia"/>
          <w:sz w:val="28"/>
          <w:szCs w:val="28"/>
        </w:rPr>
        <w:t xml:space="preserve">    2016年</w:t>
      </w:r>
      <w:r w:rsidR="00BB0634" w:rsidRPr="00BA5A06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1B27D4" w:rsidRPr="00BA5A0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C6F9A">
        <w:rPr>
          <w:rFonts w:asciiTheme="minorEastAsia" w:eastAsiaTheme="minorEastAsia" w:hAnsiTheme="minorEastAsia" w:hint="eastAsia"/>
          <w:sz w:val="28"/>
          <w:szCs w:val="28"/>
        </w:rPr>
        <w:t>17</w:t>
      </w:r>
      <w:r w:rsidR="001B27D4" w:rsidRPr="00BA5A06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A94F4D" w:rsidRPr="00BA5A06" w:rsidRDefault="00A94F4D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94F4D" w:rsidRPr="00BA5A06" w:rsidRDefault="00A94F4D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A94F4D" w:rsidRDefault="00A94F4D" w:rsidP="00D31D50">
      <w:pPr>
        <w:spacing w:line="220" w:lineRule="atLeast"/>
      </w:pPr>
    </w:p>
    <w:sectPr w:rsidR="00A94F4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18" w:rsidRDefault="005F2E18" w:rsidP="00A94F4D">
      <w:pPr>
        <w:spacing w:after="0"/>
      </w:pPr>
      <w:r>
        <w:separator/>
      </w:r>
    </w:p>
  </w:endnote>
  <w:endnote w:type="continuationSeparator" w:id="0">
    <w:p w:rsidR="005F2E18" w:rsidRDefault="005F2E18" w:rsidP="00A94F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18" w:rsidRDefault="005F2E18" w:rsidP="00A94F4D">
      <w:pPr>
        <w:spacing w:after="0"/>
      </w:pPr>
      <w:r>
        <w:separator/>
      </w:r>
    </w:p>
  </w:footnote>
  <w:footnote w:type="continuationSeparator" w:id="0">
    <w:p w:rsidR="005F2E18" w:rsidRDefault="005F2E18" w:rsidP="00A94F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3862"/>
    <w:rsid w:val="0010538B"/>
    <w:rsid w:val="00110D44"/>
    <w:rsid w:val="00122885"/>
    <w:rsid w:val="001B27D4"/>
    <w:rsid w:val="002E1132"/>
    <w:rsid w:val="00323B43"/>
    <w:rsid w:val="00341E3A"/>
    <w:rsid w:val="003907E2"/>
    <w:rsid w:val="003B1D78"/>
    <w:rsid w:val="003D37D8"/>
    <w:rsid w:val="003E0EE0"/>
    <w:rsid w:val="00426133"/>
    <w:rsid w:val="004358AB"/>
    <w:rsid w:val="00494602"/>
    <w:rsid w:val="004A3221"/>
    <w:rsid w:val="004A545D"/>
    <w:rsid w:val="005910C7"/>
    <w:rsid w:val="0059727A"/>
    <w:rsid w:val="005F0EF5"/>
    <w:rsid w:val="005F2E18"/>
    <w:rsid w:val="00687DB2"/>
    <w:rsid w:val="006B5659"/>
    <w:rsid w:val="00750ADF"/>
    <w:rsid w:val="00753C44"/>
    <w:rsid w:val="007A4FF3"/>
    <w:rsid w:val="007B304C"/>
    <w:rsid w:val="007C6F9A"/>
    <w:rsid w:val="00877252"/>
    <w:rsid w:val="00885FC0"/>
    <w:rsid w:val="0089447E"/>
    <w:rsid w:val="008B7726"/>
    <w:rsid w:val="008F5ECA"/>
    <w:rsid w:val="009978AF"/>
    <w:rsid w:val="009B5724"/>
    <w:rsid w:val="009C4F23"/>
    <w:rsid w:val="009D4836"/>
    <w:rsid w:val="00A94F4D"/>
    <w:rsid w:val="00B205A2"/>
    <w:rsid w:val="00B92AD2"/>
    <w:rsid w:val="00BA5A06"/>
    <w:rsid w:val="00BB0634"/>
    <w:rsid w:val="00BF1AB5"/>
    <w:rsid w:val="00C328DC"/>
    <w:rsid w:val="00C6773A"/>
    <w:rsid w:val="00D26BF2"/>
    <w:rsid w:val="00D31D50"/>
    <w:rsid w:val="00D325C9"/>
    <w:rsid w:val="00DC6219"/>
    <w:rsid w:val="00DD46F2"/>
    <w:rsid w:val="00E424CA"/>
    <w:rsid w:val="00E6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F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F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F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F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57</cp:revision>
  <dcterms:created xsi:type="dcterms:W3CDTF">2008-09-11T17:20:00Z</dcterms:created>
  <dcterms:modified xsi:type="dcterms:W3CDTF">2016-05-17T09:37:00Z</dcterms:modified>
</cp:coreProperties>
</file>